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4BD90ED" w:rsidR="00270C1C" w:rsidRPr="00D350F4" w:rsidRDefault="00270C1C" w:rsidP="00133BDA">
      <w:pPr>
        <w:pStyle w:val="Titolo2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ab/>
        <w:t xml:space="preserve">            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D350F4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D350F4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D350F4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50F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D350F4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C71FFC5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193865E4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 occasionale ai sensi e per gli effetti dell’art. 2222 e ss. del c.c. per le esigenze d</w:t>
      </w:r>
      <w:r w:rsidR="00465BD9" w:rsidRPr="00D350F4">
        <w:rPr>
          <w:rFonts w:ascii="Arial" w:hAnsi="Arial" w:cs="Arial"/>
          <w:sz w:val="22"/>
          <w:szCs w:val="22"/>
        </w:rPr>
        <w:t xml:space="preserve">el </w:t>
      </w:r>
      <w:bookmarkStart w:id="0" w:name="_Hlk194576477"/>
      <w:r w:rsidR="00465BD9" w:rsidRPr="00D350F4">
        <w:rPr>
          <w:rFonts w:ascii="Arial" w:hAnsi="Arial" w:cs="Arial"/>
          <w:sz w:val="22"/>
          <w:szCs w:val="22"/>
        </w:rPr>
        <w:t>Dipartimento delle Arti</w:t>
      </w:r>
      <w:bookmarkEnd w:id="0"/>
    </w:p>
    <w:p w14:paraId="3521A295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D350F4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D350F4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D350F4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D350F4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D350F4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D350F4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D350F4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D350F4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D350F4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D350F4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D350F4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D350F4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D350F4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D350F4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D350F4" w:rsidRDefault="00270C1C" w:rsidP="007C07CF">
            <w:pPr>
              <w:pStyle w:val="Titolo4"/>
              <w:spacing w:line="-40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D350F4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D350F4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D350F4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D350F4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D350F4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D350F4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D350F4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D350F4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D350F4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D350F4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D350F4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D350F4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D350F4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D350F4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D350F4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D350F4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D350F4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D350F4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D350F4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D350F4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D350F4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D350F4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D350F4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D350F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D350F4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D350F4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D350F4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D350F4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D350F4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D350F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D350F4" w:rsidRDefault="007B330B" w:rsidP="007B330B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D350F4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D350F4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D350F4" w:rsidRDefault="007B330B" w:rsidP="007B330B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D350F4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Ordinamento previgente</w:t>
      </w:r>
      <w:r w:rsidRPr="00D350F4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D350F4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D350F4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D350F4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D350F4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D350F4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D350F4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Nuovo ordinamento</w:t>
      </w:r>
      <w:r w:rsidRPr="00D350F4">
        <w:rPr>
          <w:rFonts w:ascii="Arial" w:hAnsi="Arial" w:cs="Arial"/>
          <w:sz w:val="22"/>
          <w:szCs w:val="22"/>
        </w:rPr>
        <w:t xml:space="preserve">: </w:t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  <w:t>__</w:t>
      </w:r>
      <w:r w:rsidRPr="00D350F4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D350F4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D350F4">
        <w:rPr>
          <w:rFonts w:ascii="Arial" w:hAnsi="Arial" w:cs="Arial"/>
          <w:sz w:val="22"/>
          <w:szCs w:val="22"/>
        </w:rPr>
        <w:t>__________________________________</w:t>
      </w:r>
      <w:r w:rsidRPr="00D350F4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Rilasciato da</w:t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D350F4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D350F4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D350F4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D350F4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D350F4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D350F4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D350F4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D350F4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D350F4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D350F4">
        <w:rPr>
          <w:rFonts w:ascii="Arial" w:hAnsi="Arial" w:cs="Arial"/>
          <w:bCs/>
          <w:sz w:val="22"/>
          <w:szCs w:val="22"/>
        </w:rPr>
        <w:t xml:space="preserve"> _________</w:t>
      </w:r>
      <w:r w:rsidRPr="00D350F4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D350F4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Rilasciato da</w:t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</w:r>
      <w:r w:rsidRPr="00D350F4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D350F4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D350F4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D350F4">
        <w:rPr>
          <w:rFonts w:ascii="Arial" w:hAnsi="Arial" w:cs="Arial"/>
          <w:bCs/>
          <w:sz w:val="22"/>
          <w:szCs w:val="22"/>
        </w:rPr>
        <w:t xml:space="preserve"> </w:t>
      </w:r>
      <w:r w:rsidRPr="00D350F4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D350F4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D350F4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D350F4">
        <w:rPr>
          <w:rFonts w:ascii="Arial" w:hAnsi="Arial" w:cs="Arial"/>
          <w:bCs/>
          <w:sz w:val="22"/>
          <w:szCs w:val="22"/>
        </w:rPr>
        <w:t xml:space="preserve"> </w:t>
      </w:r>
      <w:r w:rsidRPr="00D350F4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D350F4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D350F4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350F4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D350F4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D350F4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C09D8AB" w14:textId="77777777" w:rsidR="004D00B8" w:rsidRPr="00D350F4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D350F4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21CF076" w14:textId="77777777" w:rsidR="00270C1C" w:rsidRPr="00D350F4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Pr="00D350F4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</w:rPr>
        <w:t>di possedere esperienze</w:t>
      </w:r>
      <w:r w:rsidRPr="00D350F4">
        <w:rPr>
          <w:rFonts w:ascii="Arial" w:hAnsi="Arial" w:cs="Arial"/>
          <w:sz w:val="22"/>
          <w:szCs w:val="22"/>
        </w:rPr>
        <w:t xml:space="preserve"> e competenze professionali qualificate di almeno _________ maturate presso enti pubblici o organizzazioni private</w:t>
      </w:r>
      <w:r w:rsidR="004E032E" w:rsidRPr="00D350F4">
        <w:rPr>
          <w:rFonts w:ascii="Arial" w:hAnsi="Arial" w:cs="Arial"/>
          <w:sz w:val="22"/>
          <w:szCs w:val="22"/>
        </w:rPr>
        <w:t xml:space="preserve"> in relazione all’oggetto del contratto_________</w:t>
      </w:r>
      <w:r w:rsidRPr="00D350F4"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Pr="00D350F4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Pr="00D350F4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43462984" w14:textId="77777777" w:rsidR="00270C1C" w:rsidRPr="00D350F4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5B379C0" w14:textId="30FA209F" w:rsidR="00270C1C" w:rsidRPr="00D350F4" w:rsidRDefault="00CF4A2E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lastRenderedPageBreak/>
        <w:t>Conoscenza del latino e del greco classico</w:t>
      </w:r>
    </w:p>
    <w:p w14:paraId="0152C1ED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D350F4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D350F4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Pr="00D350F4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D350F4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e avere necessità del seguente ausilio</w:t>
      </w:r>
      <w:r w:rsidRPr="00D350F4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62F3FBE2" w14:textId="77777777" w:rsidR="00270C1C" w:rsidRPr="00D350F4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D350F4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D350F4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D350F4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D350F4" w:rsidRDefault="00270C1C" w:rsidP="007C07CF">
            <w:pPr>
              <w:pStyle w:val="Titolo4"/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D350F4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D350F4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TELEFONO</w:t>
            </w:r>
            <w:r w:rsidRPr="00D350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D350F4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D350F4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D350F4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D350F4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D350F4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156F33C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D350F4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D350F4">
        <w:rPr>
          <w:rFonts w:ascii="Arial" w:hAnsi="Arial" w:cs="Arial"/>
          <w:sz w:val="22"/>
          <w:szCs w:val="22"/>
        </w:rPr>
        <w:t>D.Lgs.</w:t>
      </w:r>
      <w:proofErr w:type="spellEnd"/>
      <w:r w:rsidRPr="00D350F4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D350F4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D350F4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Data, 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D350F4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D350F4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Data, </w:t>
      </w:r>
      <w:r w:rsidRPr="00D350F4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>Firma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1006CE38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D350F4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br w:type="page"/>
      </w:r>
      <w:r w:rsidRPr="00D350F4">
        <w:rPr>
          <w:rFonts w:ascii="Arial" w:hAnsi="Arial" w:cs="Arial"/>
          <w:sz w:val="22"/>
          <w:szCs w:val="22"/>
        </w:rPr>
        <w:lastRenderedPageBreak/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D350F4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D350F4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D350F4">
        <w:rPr>
          <w:rFonts w:ascii="Arial" w:hAnsi="Arial" w:cs="Arial"/>
          <w:b/>
          <w:sz w:val="22"/>
          <w:szCs w:val="22"/>
        </w:rPr>
        <w:t>Fac</w:t>
      </w:r>
      <w:proofErr w:type="spellEnd"/>
      <w:r w:rsidRPr="00D350F4"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 w:rsidRPr="00D350F4">
        <w:rPr>
          <w:rFonts w:ascii="Arial" w:hAnsi="Arial" w:cs="Arial"/>
          <w:b/>
          <w:sz w:val="22"/>
          <w:szCs w:val="22"/>
        </w:rPr>
        <w:t>i  dipendenti</w:t>
      </w:r>
      <w:proofErr w:type="gramEnd"/>
      <w:r w:rsidRPr="00D350F4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Pr="00D350F4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Pr="00D350F4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D350F4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1DDF22B6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D350F4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D350F4">
        <w:rPr>
          <w:rFonts w:ascii="Arial" w:hAnsi="Arial" w:cs="Arial"/>
          <w:b/>
          <w:sz w:val="22"/>
          <w:szCs w:val="22"/>
        </w:rPr>
        <w:t>_(</w:t>
      </w:r>
      <w:proofErr w:type="gramEnd"/>
      <w:r w:rsidRPr="00D350F4">
        <w:rPr>
          <w:rFonts w:ascii="Arial" w:hAnsi="Arial" w:cs="Arial"/>
          <w:b/>
          <w:sz w:val="22"/>
          <w:szCs w:val="22"/>
        </w:rPr>
        <w:t xml:space="preserve">bando prot.____________)          </w:t>
      </w:r>
    </w:p>
    <w:p w14:paraId="74FE40CC" w14:textId="77777777" w:rsidR="00270C1C" w:rsidRPr="00D350F4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Pr="00D350F4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D350F4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DB5CC2C" w14:textId="77777777" w:rsidR="00270C1C" w:rsidRPr="00D350F4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(</w:t>
      </w:r>
      <w:proofErr w:type="spellStart"/>
      <w:r w:rsidRPr="00D350F4">
        <w:rPr>
          <w:rFonts w:ascii="Arial" w:hAnsi="Arial" w:cs="Arial"/>
          <w:sz w:val="22"/>
          <w:szCs w:val="22"/>
        </w:rPr>
        <w:t>matr</w:t>
      </w:r>
      <w:proofErr w:type="spellEnd"/>
      <w:r w:rsidRPr="00D350F4"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62668847" w14:textId="77777777" w:rsidR="00270C1C" w:rsidRPr="00D350F4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 </w:t>
      </w:r>
      <w:r w:rsidRPr="00D350F4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86F2E6" w14:textId="77777777" w:rsidR="00270C1C" w:rsidRPr="00D350F4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D350F4">
        <w:rPr>
          <w:rFonts w:ascii="Arial" w:hAnsi="Arial" w:cs="Arial"/>
          <w:sz w:val="22"/>
          <w:szCs w:val="22"/>
        </w:rPr>
        <w:t>presso  _</w:t>
      </w:r>
      <w:proofErr w:type="gramEnd"/>
      <w:r w:rsidRPr="00D350F4">
        <w:rPr>
          <w:rFonts w:ascii="Arial" w:hAnsi="Arial" w:cs="Arial"/>
          <w:sz w:val="22"/>
          <w:szCs w:val="22"/>
        </w:rPr>
        <w:t>_____________________________________________(tel.____________) mail</w:t>
      </w:r>
      <w:r w:rsidRPr="00D350F4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E2112A2" w14:textId="1C8D77E3" w:rsidR="00270C1C" w:rsidRPr="00D350F4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D350F4">
        <w:rPr>
          <w:rFonts w:ascii="Arial" w:hAnsi="Arial" w:cs="Arial"/>
          <w:sz w:val="22"/>
          <w:szCs w:val="22"/>
        </w:rPr>
        <w:t>nell</w:t>
      </w:r>
      <w:r w:rsidR="00CA5B68" w:rsidRPr="00D350F4">
        <w:rPr>
          <w:rFonts w:ascii="Arial" w:hAnsi="Arial" w:cs="Arial"/>
          <w:sz w:val="22"/>
          <w:szCs w:val="22"/>
        </w:rPr>
        <w:t>’</w:t>
      </w:r>
      <w:r w:rsidRPr="00D350F4">
        <w:rPr>
          <w:rFonts w:ascii="Arial" w:hAnsi="Arial" w:cs="Arial"/>
          <w:sz w:val="22"/>
          <w:szCs w:val="22"/>
        </w:rPr>
        <w:t>area  _</w:t>
      </w:r>
      <w:proofErr w:type="gramEnd"/>
      <w:r w:rsidRPr="00D350F4">
        <w:rPr>
          <w:rFonts w:ascii="Arial" w:hAnsi="Arial" w:cs="Arial"/>
          <w:sz w:val="22"/>
          <w:szCs w:val="22"/>
        </w:rPr>
        <w:t>__________________________________________________</w:t>
      </w:r>
    </w:p>
    <w:p w14:paraId="35D4A9B8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D350F4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350F4">
        <w:rPr>
          <w:rFonts w:ascii="Arial" w:hAnsi="Arial" w:cs="Arial"/>
          <w:sz w:val="22"/>
          <w:szCs w:val="22"/>
        </w:rPr>
        <w:t>prot</w:t>
      </w:r>
      <w:proofErr w:type="spellEnd"/>
      <w:r w:rsidRPr="00D350F4">
        <w:rPr>
          <w:rFonts w:ascii="Arial" w:hAnsi="Arial" w:cs="Arial"/>
          <w:sz w:val="22"/>
          <w:szCs w:val="22"/>
        </w:rPr>
        <w:t xml:space="preserve"> n</w:t>
      </w:r>
      <w:r w:rsidRPr="00D350F4">
        <w:rPr>
          <w:rFonts w:ascii="Arial" w:hAnsi="Arial" w:cs="Arial"/>
          <w:b/>
          <w:sz w:val="22"/>
          <w:szCs w:val="22"/>
        </w:rPr>
        <w:t>.______</w:t>
      </w:r>
      <w:r w:rsidRPr="00D350F4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D350F4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350F4">
        <w:rPr>
          <w:rFonts w:ascii="Arial" w:hAnsi="Arial" w:cs="Arial"/>
          <w:sz w:val="22"/>
          <w:szCs w:val="22"/>
        </w:rPr>
        <w:t xml:space="preserve">di possedere il seguente </w:t>
      </w:r>
      <w:r w:rsidRPr="00D350F4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D350F4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D350F4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D350F4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D350F4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Pr="00D350F4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Cs/>
          <w:sz w:val="22"/>
          <w:szCs w:val="22"/>
        </w:rPr>
        <w:t>di possedere esperienze</w:t>
      </w:r>
      <w:r w:rsidRPr="00D350F4">
        <w:rPr>
          <w:rFonts w:ascii="Arial" w:hAnsi="Arial" w:cs="Arial"/>
          <w:sz w:val="22"/>
          <w:szCs w:val="22"/>
        </w:rPr>
        <w:t xml:space="preserve"> e competenze professionali qualificate di almeno _________maturate presso enti pubblici o organizzazioni private</w:t>
      </w:r>
      <w:r w:rsidR="004E032E" w:rsidRPr="00D350F4">
        <w:rPr>
          <w:rFonts w:ascii="Arial" w:hAnsi="Arial" w:cs="Arial"/>
          <w:sz w:val="22"/>
          <w:szCs w:val="22"/>
        </w:rPr>
        <w:t xml:space="preserve"> in relazione all’oggetto del contratto ____</w:t>
      </w:r>
      <w:r w:rsidRPr="00D350F4"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Pr="00D350F4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Pr="00D350F4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76E3AAD8" w14:textId="77777777" w:rsidR="00270C1C" w:rsidRPr="00D350F4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1740A94E" w:rsidR="00270C1C" w:rsidRPr="00D350F4" w:rsidRDefault="00CF4A2E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Conoscenza del latino e del greco classico</w:t>
      </w:r>
    </w:p>
    <w:p w14:paraId="78A785F0" w14:textId="77777777" w:rsidR="00270C1C" w:rsidRPr="00D350F4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D350F4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D350F4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D350F4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D350F4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D350F4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0F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D350F4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D350F4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D350F4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CB047C8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sym w:font="Wingdings" w:char="F0E8"/>
      </w:r>
      <w:r w:rsidRPr="00D350F4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D350F4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60759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sym w:font="Wingdings" w:char="F0E8"/>
      </w:r>
      <w:r w:rsidRPr="00D350F4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D350F4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D350F4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DE4F781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D350F4">
        <w:rPr>
          <w:rFonts w:ascii="Arial" w:hAnsi="Arial" w:cs="Arial"/>
          <w:sz w:val="22"/>
          <w:szCs w:val="22"/>
        </w:rPr>
        <w:tab/>
      </w:r>
      <w:proofErr w:type="gramStart"/>
      <w:r w:rsidRPr="00D350F4">
        <w:rPr>
          <w:rFonts w:ascii="Arial" w:hAnsi="Arial" w:cs="Arial"/>
          <w:sz w:val="22"/>
          <w:szCs w:val="22"/>
        </w:rPr>
        <w:t>elemento  comprovante</w:t>
      </w:r>
      <w:proofErr w:type="gramEnd"/>
      <w:r w:rsidRPr="00D350F4">
        <w:rPr>
          <w:rFonts w:ascii="Arial" w:hAnsi="Arial" w:cs="Arial"/>
          <w:sz w:val="22"/>
          <w:szCs w:val="22"/>
        </w:rPr>
        <w:t xml:space="preserve"> le capacità a svolgere le attività oggetto dell’incarico (ad es. lettere di referenze, ecc.).</w:t>
      </w:r>
    </w:p>
    <w:p w14:paraId="19600978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D350F4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D350F4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F4C6E79" w14:textId="77777777" w:rsidR="00270C1C" w:rsidRPr="00D350F4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Telefono ……………………….</w:t>
      </w:r>
    </w:p>
    <w:p w14:paraId="5236D4DF" w14:textId="77777777" w:rsidR="00270C1C" w:rsidRPr="00D350F4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Indirizzo mail……………………</w:t>
      </w:r>
    </w:p>
    <w:p w14:paraId="1C9162B4" w14:textId="77777777" w:rsidR="00270C1C" w:rsidRPr="00D350F4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D350F4">
        <w:rPr>
          <w:rFonts w:ascii="Arial" w:hAnsi="Arial" w:cs="Arial"/>
          <w:sz w:val="22"/>
          <w:szCs w:val="22"/>
        </w:rPr>
        <w:t>validità..</w:t>
      </w:r>
      <w:proofErr w:type="gramEnd"/>
      <w:r w:rsidRPr="00D350F4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D350F4" w:rsidRDefault="00D16463" w:rsidP="00D1646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D350F4">
        <w:rPr>
          <w:rFonts w:ascii="Arial" w:hAnsi="Arial" w:cs="Arial"/>
          <w:sz w:val="22"/>
          <w:szCs w:val="22"/>
        </w:rPr>
        <w:t>D.Lgs.</w:t>
      </w:r>
      <w:proofErr w:type="spellEnd"/>
      <w:r w:rsidRPr="00D350F4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D350F4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D350F4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E42BCFA" w14:textId="77777777" w:rsidR="00D16463" w:rsidRPr="00D350F4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Data, 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D350F4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D350F4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Pr="00D350F4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77777777" w:rsidR="0080469B" w:rsidRPr="00D350F4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 w:rsidRPr="00D350F4">
        <w:rPr>
          <w:rFonts w:ascii="Arial" w:hAnsi="Arial" w:cs="Arial"/>
          <w:sz w:val="22"/>
          <w:szCs w:val="22"/>
        </w:rPr>
        <w:t>appartanenza</w:t>
      </w:r>
      <w:proofErr w:type="spellEnd"/>
      <w:r w:rsidRPr="00D350F4"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D350F4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Data, 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D350F4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br w:type="page"/>
      </w:r>
      <w:r w:rsidRPr="00D350F4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1C513CBB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D350F4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Pr="00D350F4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Pr="00D350F4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350F4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D350F4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D350F4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D350F4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IL/LA SOTTOSCRITTO/A _____________________________________</w:t>
      </w:r>
      <w:r w:rsidR="0080469B" w:rsidRPr="00D350F4">
        <w:rPr>
          <w:rFonts w:ascii="Arial" w:hAnsi="Arial" w:cs="Arial"/>
          <w:sz w:val="22"/>
          <w:szCs w:val="22"/>
        </w:rPr>
        <w:t xml:space="preserve">RESPONSABILE </w:t>
      </w:r>
      <w:r w:rsidRPr="00D350F4">
        <w:rPr>
          <w:rFonts w:ascii="Arial" w:hAnsi="Arial" w:cs="Arial"/>
          <w:sz w:val="22"/>
          <w:szCs w:val="22"/>
        </w:rPr>
        <w:t>DELLA  STR</w:t>
      </w:r>
      <w:r w:rsidR="00B068F1" w:rsidRPr="00D350F4">
        <w:rPr>
          <w:rFonts w:ascii="Arial" w:hAnsi="Arial" w:cs="Arial"/>
          <w:sz w:val="22"/>
          <w:szCs w:val="22"/>
        </w:rPr>
        <w:t xml:space="preserve">UTTURA </w:t>
      </w:r>
      <w:r w:rsidRPr="00D350F4">
        <w:rPr>
          <w:rFonts w:ascii="Arial" w:hAnsi="Arial" w:cs="Arial"/>
          <w:sz w:val="22"/>
          <w:szCs w:val="22"/>
        </w:rPr>
        <w:t xml:space="preserve">DI  AFFERENZA  DI _________________________________________ AUTORIZZA  IL  TRASFERIMENTO TEMPORANEO / </w:t>
      </w:r>
      <w:r w:rsidRPr="00D350F4">
        <w:rPr>
          <w:rFonts w:ascii="Arial" w:hAnsi="Arial" w:cs="Arial"/>
          <w:iCs/>
          <w:sz w:val="22"/>
          <w:szCs w:val="22"/>
        </w:rPr>
        <w:t>MOBILITA’  PARZIALE</w:t>
      </w:r>
      <w:r w:rsidRPr="00D350F4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50F4">
        <w:rPr>
          <w:rFonts w:ascii="Arial" w:hAnsi="Arial" w:cs="Arial"/>
          <w:sz w:val="22"/>
          <w:szCs w:val="22"/>
        </w:rPr>
        <w:t>DEL  DIPENDENTE  PER MESI</w:t>
      </w:r>
      <w:r w:rsidR="0080469B" w:rsidRPr="00D350F4">
        <w:rPr>
          <w:rFonts w:ascii="Arial" w:hAnsi="Arial" w:cs="Arial"/>
          <w:sz w:val="22"/>
          <w:szCs w:val="22"/>
        </w:rPr>
        <w:t xml:space="preserve"> ____</w:t>
      </w:r>
      <w:r w:rsidR="00B068F1" w:rsidRPr="00D350F4">
        <w:rPr>
          <w:rFonts w:ascii="Arial" w:hAnsi="Arial" w:cs="Arial"/>
          <w:sz w:val="22"/>
          <w:szCs w:val="22"/>
        </w:rPr>
        <w:t>_</w:t>
      </w:r>
      <w:r w:rsidRPr="00D350F4">
        <w:rPr>
          <w:rFonts w:ascii="Arial" w:hAnsi="Arial" w:cs="Arial"/>
          <w:sz w:val="22"/>
          <w:szCs w:val="22"/>
        </w:rPr>
        <w:t xml:space="preserve"> PRESSO LA STRUTTURA________________________, SENZA ULTERIORE RICHIESTA DI SOSTITUZIONE DELLO STESSO.</w:t>
      </w:r>
    </w:p>
    <w:p w14:paraId="2E9444A4" w14:textId="77777777" w:rsidR="00270C1C" w:rsidRPr="00D350F4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Pr="00D350F4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Pr="00D350F4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D350F4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D350F4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D350F4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D350F4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00033D27" w14:textId="77777777" w:rsidR="00270C1C" w:rsidRPr="00D350F4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br w:type="page"/>
      </w:r>
      <w:r w:rsidRPr="00D350F4">
        <w:rPr>
          <w:rFonts w:ascii="Arial" w:hAnsi="Arial" w:cs="Arial"/>
          <w:sz w:val="22"/>
          <w:szCs w:val="22"/>
        </w:rPr>
        <w:lastRenderedPageBreak/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b/>
          <w:sz w:val="22"/>
          <w:szCs w:val="22"/>
        </w:rPr>
        <w:t>ALLEGATO 4)</w:t>
      </w:r>
    </w:p>
    <w:p w14:paraId="174DBBFD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D350F4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D350F4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D350F4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D350F4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D350F4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D350F4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D350F4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D350F4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D350F4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D350F4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D350F4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D350F4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D350F4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D350F4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D350F4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D350F4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D350F4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D350F4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D350F4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D350F4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D350F4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D350F4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D350F4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D350F4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D350F4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D350F4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D350F4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D350F4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D350F4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D350F4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D350F4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D350F4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D350F4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D350F4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D350F4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D350F4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D350F4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D350F4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D350F4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D350F4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D350F4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D350F4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D350F4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D350F4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D350F4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270C1C" w:rsidRPr="00D350F4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D350F4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D350F4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D350F4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D350F4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D350F4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D350F4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D350F4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D350F4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D350F4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D350F4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D350F4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D350F4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D350F4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D350F4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D350F4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D350F4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D350F4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D350F4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D350F4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D350F4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D350F4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D350F4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D350F4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D350F4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D350F4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D350F4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D350F4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D350F4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D350F4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D350F4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D350F4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D350F4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D350F4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D350F4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D350F4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>Data</w:t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</w:r>
      <w:r w:rsidRPr="00D350F4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D350F4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br w:type="page"/>
      </w:r>
      <w:r w:rsidRPr="00D350F4"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14:paraId="080D56DD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3F16411B" w:rsidR="00270C1C" w:rsidRPr="00D350F4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D350F4">
        <w:rPr>
          <w:rFonts w:ascii="Arial" w:hAnsi="Arial" w:cs="Arial"/>
          <w:b/>
          <w:sz w:val="22"/>
          <w:szCs w:val="22"/>
        </w:rPr>
        <w:t>TITOLI VALUTABILI</w:t>
      </w:r>
    </w:p>
    <w:p w14:paraId="2BAA2C15" w14:textId="77777777" w:rsidR="00270C1C" w:rsidRPr="00D350F4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D350F4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D350F4">
        <w:rPr>
          <w:rFonts w:ascii="Arial" w:hAnsi="Arial" w:cs="Arial"/>
          <w:sz w:val="22"/>
          <w:szCs w:val="22"/>
        </w:rPr>
        <w:t xml:space="preserve">(Si riporta di seguito una </w:t>
      </w:r>
      <w:r w:rsidRPr="00D350F4">
        <w:rPr>
          <w:rFonts w:ascii="Arial" w:hAnsi="Arial" w:cs="Arial"/>
          <w:sz w:val="22"/>
          <w:szCs w:val="22"/>
          <w:u w:val="single"/>
        </w:rPr>
        <w:t>proposta</w:t>
      </w:r>
      <w:r w:rsidRPr="00D350F4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D350F4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D350F4" w14:paraId="68E3D18A" w14:textId="77777777" w:rsidTr="00D350F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77777777" w:rsidR="00270C1C" w:rsidRPr="00D350F4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A273922" w14:textId="083BF27D" w:rsidR="00270C1C" w:rsidRPr="00D350F4" w:rsidRDefault="00590165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D350F4">
              <w:rPr>
                <w:rFonts w:ascii="Arial" w:hAnsi="Arial" w:cs="Arial"/>
                <w:sz w:val="22"/>
                <w:szCs w:val="22"/>
              </w:rPr>
              <w:t>unti</w:t>
            </w:r>
          </w:p>
          <w:p w14:paraId="27F0CCA7" w14:textId="661D6468" w:rsidR="00590165" w:rsidRPr="00D350F4" w:rsidRDefault="00590165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D350F4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 w:rsidRPr="00D350F4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D350F4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lavoro subordinato e non subordinato</w:t>
            </w:r>
          </w:p>
        </w:tc>
      </w:tr>
      <w:tr w:rsidR="00270C1C" w:rsidRPr="00D350F4" w14:paraId="29614736" w14:textId="77777777" w:rsidTr="00D350F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8E23" w14:textId="77777777" w:rsidR="00270C1C" w:rsidRPr="00D350F4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Max</w:t>
            </w:r>
            <w:r w:rsidRPr="00D350F4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  <w:p w14:paraId="06EA9CD6" w14:textId="56EF6E4B" w:rsidR="00590165" w:rsidRPr="00D350F4" w:rsidRDefault="00590165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D350F4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270C1C" w:rsidRPr="00D350F4" w14:paraId="538B66EF" w14:textId="77777777" w:rsidTr="00D350F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77777777" w:rsidR="00270C1C" w:rsidRPr="00D350F4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2DA63B6" w14:textId="60FF1CEB" w:rsidR="00270C1C" w:rsidRPr="00D350F4" w:rsidRDefault="00590165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D350F4">
              <w:rPr>
                <w:rFonts w:ascii="Arial" w:hAnsi="Arial" w:cs="Arial"/>
                <w:sz w:val="22"/>
                <w:szCs w:val="22"/>
              </w:rPr>
              <w:t>unti</w:t>
            </w:r>
          </w:p>
          <w:p w14:paraId="54B06D29" w14:textId="791A70A5" w:rsidR="00590165" w:rsidRPr="00D350F4" w:rsidRDefault="00EB7AAA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5BAC8A34" w:rsidR="00270C1C" w:rsidRPr="00D350F4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D350F4"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951329" w:rsidRPr="00D350F4">
              <w:rPr>
                <w:rFonts w:ascii="Arial" w:hAnsi="Arial" w:cs="Arial"/>
                <w:sz w:val="22"/>
                <w:szCs w:val="22"/>
              </w:rPr>
              <w:t>, conoscenza del latino e del greco antico, esperienza editoriale, competenze filologiche ed ecdotiche</w:t>
            </w:r>
            <w:r w:rsidR="00EB7AAA" w:rsidRPr="00D350F4">
              <w:rPr>
                <w:rFonts w:ascii="Arial" w:hAnsi="Arial" w:cs="Arial"/>
                <w:sz w:val="22"/>
                <w:szCs w:val="22"/>
              </w:rPr>
              <w:t xml:space="preserve">, pubblicazioni coerenti con il profilo </w:t>
            </w:r>
            <w:proofErr w:type="gramStart"/>
            <w:r w:rsidR="00EB7AAA" w:rsidRPr="00D350F4">
              <w:rPr>
                <w:rFonts w:ascii="Arial" w:hAnsi="Arial" w:cs="Arial"/>
                <w:sz w:val="22"/>
                <w:szCs w:val="22"/>
              </w:rPr>
              <w:t>ricercato</w:t>
            </w:r>
            <w:r w:rsidR="00951329" w:rsidRPr="00D350F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350F4">
              <w:rPr>
                <w:rFonts w:ascii="Arial" w:hAnsi="Arial" w:cs="Arial"/>
                <w:sz w:val="22"/>
                <w:szCs w:val="22"/>
              </w:rPr>
              <w:t>etc.</w:t>
            </w:r>
            <w:proofErr w:type="gramEnd"/>
            <w:r w:rsidRPr="00D350F4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</w:tbl>
    <w:p w14:paraId="5EAD8912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4FBF019" w14:textId="67AC1ED1" w:rsidR="00F01CF1" w:rsidRPr="00CD1E15" w:rsidRDefault="00F01CF1" w:rsidP="00F01C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CD1E1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punti. 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48B0D26D" w14:textId="77777777" w:rsidR="00270C1C" w:rsidRPr="00D350F4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sectPr w:rsidR="00270C1C" w:rsidRPr="00D35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80C0" w14:textId="77777777" w:rsidR="003F2A12" w:rsidRDefault="003F2A12" w:rsidP="003308DB">
      <w:r>
        <w:separator/>
      </w:r>
    </w:p>
  </w:endnote>
  <w:endnote w:type="continuationSeparator" w:id="0">
    <w:p w14:paraId="249C89E8" w14:textId="77777777" w:rsidR="003F2A12" w:rsidRDefault="003F2A12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449A" w14:textId="77777777" w:rsidR="003F2A12" w:rsidRDefault="003F2A12" w:rsidP="003308DB">
      <w:r>
        <w:separator/>
      </w:r>
    </w:p>
  </w:footnote>
  <w:footnote w:type="continuationSeparator" w:id="0">
    <w:p w14:paraId="36089F69" w14:textId="77777777" w:rsidR="003F2A12" w:rsidRDefault="003F2A12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908616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134856">
    <w:abstractNumId w:val="4"/>
  </w:num>
  <w:num w:numId="3" w16cid:durableId="1483959652">
    <w:abstractNumId w:val="11"/>
  </w:num>
  <w:num w:numId="4" w16cid:durableId="810055452">
    <w:abstractNumId w:val="10"/>
  </w:num>
  <w:num w:numId="5" w16cid:durableId="498891400">
    <w:abstractNumId w:val="9"/>
  </w:num>
  <w:num w:numId="6" w16cid:durableId="652753903">
    <w:abstractNumId w:val="5"/>
  </w:num>
  <w:num w:numId="7" w16cid:durableId="1405252903">
    <w:abstractNumId w:val="1"/>
  </w:num>
  <w:num w:numId="8" w16cid:durableId="897276910">
    <w:abstractNumId w:val="12"/>
  </w:num>
  <w:num w:numId="9" w16cid:durableId="703865631">
    <w:abstractNumId w:val="2"/>
  </w:num>
  <w:num w:numId="10" w16cid:durableId="328027752">
    <w:abstractNumId w:val="8"/>
  </w:num>
  <w:num w:numId="11" w16cid:durableId="1321421332">
    <w:abstractNumId w:val="6"/>
  </w:num>
  <w:num w:numId="12" w16cid:durableId="977339336">
    <w:abstractNumId w:val="3"/>
  </w:num>
  <w:num w:numId="13" w16cid:durableId="522286974">
    <w:abstractNumId w:val="16"/>
  </w:num>
  <w:num w:numId="14" w16cid:durableId="619647688">
    <w:abstractNumId w:val="17"/>
  </w:num>
  <w:num w:numId="15" w16cid:durableId="1556315878">
    <w:abstractNumId w:val="7"/>
  </w:num>
  <w:num w:numId="16" w16cid:durableId="1238980646">
    <w:abstractNumId w:val="13"/>
  </w:num>
  <w:num w:numId="17" w16cid:durableId="190001472">
    <w:abstractNumId w:val="18"/>
  </w:num>
  <w:num w:numId="18" w16cid:durableId="1896549820">
    <w:abstractNumId w:val="15"/>
  </w:num>
  <w:num w:numId="19" w16cid:durableId="445392048">
    <w:abstractNumId w:val="14"/>
  </w:num>
  <w:num w:numId="20" w16cid:durableId="1842501908">
    <w:abstractNumId w:val="0"/>
  </w:num>
  <w:num w:numId="21" w16cid:durableId="101192018">
    <w:abstractNumId w:val="19"/>
  </w:num>
  <w:num w:numId="22" w16cid:durableId="999113705">
    <w:abstractNumId w:val="19"/>
  </w:num>
  <w:num w:numId="23" w16cid:durableId="828448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B32E6"/>
    <w:rsid w:val="000D0FDF"/>
    <w:rsid w:val="000D5AD0"/>
    <w:rsid w:val="001011AA"/>
    <w:rsid w:val="00112EBB"/>
    <w:rsid w:val="001175E7"/>
    <w:rsid w:val="00133BDA"/>
    <w:rsid w:val="00142E91"/>
    <w:rsid w:val="0019335F"/>
    <w:rsid w:val="001B1270"/>
    <w:rsid w:val="001B6E00"/>
    <w:rsid w:val="001B7E7F"/>
    <w:rsid w:val="00203220"/>
    <w:rsid w:val="0023310B"/>
    <w:rsid w:val="002376B7"/>
    <w:rsid w:val="00263620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9107B"/>
    <w:rsid w:val="003B35DB"/>
    <w:rsid w:val="003B6709"/>
    <w:rsid w:val="003F2A12"/>
    <w:rsid w:val="00402E17"/>
    <w:rsid w:val="004100D1"/>
    <w:rsid w:val="00412C7D"/>
    <w:rsid w:val="004252D2"/>
    <w:rsid w:val="00445D1C"/>
    <w:rsid w:val="00452214"/>
    <w:rsid w:val="00463930"/>
    <w:rsid w:val="00465BD9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0165"/>
    <w:rsid w:val="005916D0"/>
    <w:rsid w:val="0059556A"/>
    <w:rsid w:val="00595D94"/>
    <w:rsid w:val="006023DF"/>
    <w:rsid w:val="00626F8B"/>
    <w:rsid w:val="006331B4"/>
    <w:rsid w:val="006860E3"/>
    <w:rsid w:val="006A4E7B"/>
    <w:rsid w:val="00705EC0"/>
    <w:rsid w:val="00790235"/>
    <w:rsid w:val="007908B3"/>
    <w:rsid w:val="007943A7"/>
    <w:rsid w:val="007962D6"/>
    <w:rsid w:val="007A4887"/>
    <w:rsid w:val="007B330B"/>
    <w:rsid w:val="007C07CF"/>
    <w:rsid w:val="007E5114"/>
    <w:rsid w:val="0080469B"/>
    <w:rsid w:val="0085020A"/>
    <w:rsid w:val="0088272F"/>
    <w:rsid w:val="008B1309"/>
    <w:rsid w:val="008B1BFD"/>
    <w:rsid w:val="008F475D"/>
    <w:rsid w:val="009132EC"/>
    <w:rsid w:val="00915332"/>
    <w:rsid w:val="00926E98"/>
    <w:rsid w:val="00933FCB"/>
    <w:rsid w:val="00942A11"/>
    <w:rsid w:val="00951329"/>
    <w:rsid w:val="009515F3"/>
    <w:rsid w:val="00985AA6"/>
    <w:rsid w:val="009C719B"/>
    <w:rsid w:val="00A167F2"/>
    <w:rsid w:val="00A43C24"/>
    <w:rsid w:val="00A44FAB"/>
    <w:rsid w:val="00A45D09"/>
    <w:rsid w:val="00A61ECA"/>
    <w:rsid w:val="00A75EF9"/>
    <w:rsid w:val="00A840D3"/>
    <w:rsid w:val="00A93339"/>
    <w:rsid w:val="00AF55AF"/>
    <w:rsid w:val="00B0089F"/>
    <w:rsid w:val="00B03941"/>
    <w:rsid w:val="00B068F1"/>
    <w:rsid w:val="00B178A2"/>
    <w:rsid w:val="00B61026"/>
    <w:rsid w:val="00B64360"/>
    <w:rsid w:val="00B83FD8"/>
    <w:rsid w:val="00B87B51"/>
    <w:rsid w:val="00B94738"/>
    <w:rsid w:val="00BA44BB"/>
    <w:rsid w:val="00BB1814"/>
    <w:rsid w:val="00BB4AE2"/>
    <w:rsid w:val="00BC0025"/>
    <w:rsid w:val="00BD5A18"/>
    <w:rsid w:val="00C01316"/>
    <w:rsid w:val="00C0242C"/>
    <w:rsid w:val="00C1319C"/>
    <w:rsid w:val="00C22349"/>
    <w:rsid w:val="00C3434C"/>
    <w:rsid w:val="00C3627C"/>
    <w:rsid w:val="00C53303"/>
    <w:rsid w:val="00C554A9"/>
    <w:rsid w:val="00C63662"/>
    <w:rsid w:val="00C74F12"/>
    <w:rsid w:val="00C76F6F"/>
    <w:rsid w:val="00C92A9F"/>
    <w:rsid w:val="00C970D6"/>
    <w:rsid w:val="00CA5B68"/>
    <w:rsid w:val="00CB699D"/>
    <w:rsid w:val="00CD7528"/>
    <w:rsid w:val="00CF4A2E"/>
    <w:rsid w:val="00D01087"/>
    <w:rsid w:val="00D042EC"/>
    <w:rsid w:val="00D0689E"/>
    <w:rsid w:val="00D101C3"/>
    <w:rsid w:val="00D12AA6"/>
    <w:rsid w:val="00D16463"/>
    <w:rsid w:val="00D350F4"/>
    <w:rsid w:val="00D457AA"/>
    <w:rsid w:val="00D528EA"/>
    <w:rsid w:val="00D577AC"/>
    <w:rsid w:val="00D84808"/>
    <w:rsid w:val="00D878F5"/>
    <w:rsid w:val="00D97770"/>
    <w:rsid w:val="00DB70F5"/>
    <w:rsid w:val="00DB72EA"/>
    <w:rsid w:val="00DD481A"/>
    <w:rsid w:val="00DE3CEE"/>
    <w:rsid w:val="00DF53FF"/>
    <w:rsid w:val="00E12D04"/>
    <w:rsid w:val="00E25E60"/>
    <w:rsid w:val="00E323A3"/>
    <w:rsid w:val="00E85796"/>
    <w:rsid w:val="00EA2493"/>
    <w:rsid w:val="00EB7AAA"/>
    <w:rsid w:val="00EB7FCB"/>
    <w:rsid w:val="00EC4362"/>
    <w:rsid w:val="00EE1050"/>
    <w:rsid w:val="00F00C44"/>
    <w:rsid w:val="00F01CF1"/>
    <w:rsid w:val="00F025F2"/>
    <w:rsid w:val="00F13EAD"/>
    <w:rsid w:val="00F31427"/>
    <w:rsid w:val="00F363B1"/>
    <w:rsid w:val="00F66123"/>
    <w:rsid w:val="00F70D9B"/>
    <w:rsid w:val="00F75DBC"/>
    <w:rsid w:val="00FD40B9"/>
    <w:rsid w:val="00FD5E67"/>
    <w:rsid w:val="00FD69DB"/>
    <w:rsid w:val="00FF4699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60D9-D4D0-494A-A9FF-AC4B4C15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 Ciccimarra</cp:lastModifiedBy>
  <cp:revision>3</cp:revision>
  <cp:lastPrinted>2019-11-14T09:50:00Z</cp:lastPrinted>
  <dcterms:created xsi:type="dcterms:W3CDTF">2025-05-27T10:18:00Z</dcterms:created>
  <dcterms:modified xsi:type="dcterms:W3CDTF">2025-05-28T08:08:00Z</dcterms:modified>
</cp:coreProperties>
</file>